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099" w:rsidRPr="00A141B2" w:rsidRDefault="00204099" w:rsidP="006B65C7">
      <w:pPr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</w:t>
      </w:r>
      <w:r w:rsidR="00456CDD">
        <w:rPr>
          <w:rFonts w:ascii="Times New Roman" w:hAnsi="Times New Roman" w:cs="Times New Roman"/>
          <w:sz w:val="28"/>
          <w:szCs w:val="28"/>
        </w:rPr>
        <w:t>риложение</w:t>
      </w:r>
      <w:r w:rsidR="000E5E5C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1</w:t>
      </w:r>
    </w:p>
    <w:p w:rsidR="00204099" w:rsidRPr="00A141B2" w:rsidRDefault="00204099" w:rsidP="006B65C7">
      <w:pPr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«Выплата компенсации части родительской платы за</w:t>
      </w:r>
      <w:r w:rsidRPr="00B90A03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 xml:space="preserve">присмотр и уход за детьми в муниципальных образовательных организациях,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141B2">
        <w:rPr>
          <w:rFonts w:ascii="Times New Roman" w:hAnsi="Times New Roman" w:cs="Times New Roman"/>
          <w:sz w:val="28"/>
          <w:szCs w:val="28"/>
        </w:rPr>
        <w:t>»</w:t>
      </w:r>
    </w:p>
    <w:p w:rsidR="00204099" w:rsidRPr="00A141B2" w:rsidRDefault="00204099" w:rsidP="000F196E">
      <w:pPr>
        <w:spacing w:after="0" w:line="240" w:lineRule="exact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0E5E5C" w:rsidRPr="005C6D6E" w:rsidRDefault="000E5E5C" w:rsidP="000E5E5C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tbl>
      <w:tblPr>
        <w:tblW w:w="9000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"/>
        <w:gridCol w:w="8874"/>
      </w:tblGrid>
      <w:tr w:rsidR="000E5E5C" w:rsidRPr="005C6D6E" w:rsidTr="00D81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Руководителю</w:t>
            </w:r>
          </w:p>
        </w:tc>
      </w:tr>
      <w:tr w:rsidR="000E5E5C" w:rsidRPr="005C6D6E" w:rsidTr="00D81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  <w:t>_________________________________________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(наименование исполнительного органа субъекта Российской Федерации, органа местного самоуправления или подведомственной организации (далее - уполномоченный орган), которыми предоставляется услуга "Выплата компенсации части родительской платы за присмотр и уход за детьми в государственных или муниципальных образовательных организациях, находящихся на территории соответствующего субъекта Российской Федерации" (далее - государственная (муниципальная) услуга) в соответствии с законодательством субъекта Российской Федерации и (или) нормативными правовыми актами органов местного</w:t>
            </w:r>
            <w:proofErr w:type="gramEnd"/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 xml:space="preserve"> самоуправления)</w:t>
            </w:r>
          </w:p>
        </w:tc>
      </w:tr>
    </w:tbl>
    <w:p w:rsidR="000E5E5C" w:rsidRPr="005C6D6E" w:rsidRDefault="000E5E5C" w:rsidP="000E5E5C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p w:rsidR="000E5E5C" w:rsidRPr="005C6D6E" w:rsidRDefault="000E5E5C" w:rsidP="000F196E">
      <w:pPr>
        <w:spacing w:before="90" w:after="90" w:line="240" w:lineRule="exact"/>
        <w:ind w:left="675" w:right="675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bookmarkStart w:id="0" w:name="_GoBack"/>
      <w:r w:rsidRPr="006B65C7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>ЗАЯВЛЕНИЕ</w:t>
      </w:r>
      <w:r w:rsidRPr="006B65C7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br/>
        <w:t xml:space="preserve">о предоставлении государственной услуги </w:t>
      </w:r>
      <w:r w:rsidR="00F92A45" w:rsidRPr="006B65C7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>«</w:t>
      </w:r>
      <w:r w:rsidRPr="006B65C7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</w:t>
      </w:r>
      <w:r w:rsidRPr="006B65C7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br/>
      </w:r>
      <w:bookmarkEnd w:id="0"/>
      <w:r w:rsidRPr="005C6D6E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_________________________</w:t>
      </w:r>
      <w:r w:rsidR="00F92A45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_______________________________»</w:t>
      </w:r>
    </w:p>
    <w:p w:rsidR="000E5E5C" w:rsidRPr="005C6D6E" w:rsidRDefault="000E5E5C" w:rsidP="000E5E5C">
      <w:pPr>
        <w:spacing w:before="90" w:after="90" w:line="240" w:lineRule="auto"/>
        <w:ind w:left="675" w:right="675"/>
        <w:jc w:val="center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17"/>
        </w:rPr>
        <w:t>(указывается субъект Российской Федерации и муниципальное образование)</w:t>
      </w:r>
    </w:p>
    <w:p w:rsidR="000E5E5C" w:rsidRPr="005C6D6E" w:rsidRDefault="000E5E5C" w:rsidP="000E5E5C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tbl>
      <w:tblPr>
        <w:tblW w:w="9588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"/>
        <w:gridCol w:w="120"/>
        <w:gridCol w:w="5604"/>
      </w:tblGrid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Прошу назначить компенсацию части платы, взимаемой с родителей (законных представителей) за присмотр и уход за ребенком, осваивающим образовательную программу дошкольного образования в организации, осуществляющей образовательную деятельность:</w:t>
            </w:r>
          </w:p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  <w:r w:rsidR="000F19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</w:t>
            </w:r>
          </w:p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  <w:r w:rsidR="000F19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</w:t>
            </w:r>
          </w:p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(наименование образовательной организации)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Сведения о родителе (законном представителе) ребенка, обратившемся в уполномоченный орган за предоставлением государственной (муниципальной) услуги (далее - заявитель):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Фамилия, имя, отчество</w:t>
            </w:r>
          </w:p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(при наличии):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Дата рождения: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(день, месяц, год)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Пол: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(мужской, женский)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lastRenderedPageBreak/>
              <w:t>Страховой номер</w:t>
            </w:r>
          </w:p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индивидуального лицевого счета: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Гражданство: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Данные документа, удостоверяющего личность: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Наименование документа, серия, номер: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Дата выдачи: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Кем выдан, код подразделения: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Номер телефона</w:t>
            </w:r>
          </w:p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(при наличии):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Адрес электронной почты</w:t>
            </w:r>
          </w:p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(при наличии):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Адрес фактического проживания: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Статус заявителя: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(родитель (усыновитель), опекун)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Сведения о ребенке, осваивающем образовательную программу дошкольного образования в организации, осуществляющей образовательную деятельность: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Фамилия, имя, отчество</w:t>
            </w:r>
          </w:p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(при наличии):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Дата рождения: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(день, месяц, год)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Пол: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(мужской, женский)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Страховой номер индивидуального лицевого счета: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Гражданство: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Данные документа, удостоверяющего личность ребенка: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Реквизиты записи акта о рождении или свидетельства о рождении: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 xml:space="preserve">Сведения </w:t>
            </w: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 xml:space="preserve">о других детях в семье для определения размера компенсации в 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lastRenderedPageBreak/>
              <w:t>соответствии с частью</w:t>
            </w:r>
            <w:proofErr w:type="gramEnd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 xml:space="preserve"> 5 статьи 65 Федерального закона 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</w:rPr>
              <w:t>"Об образовании в Российской Федерации"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: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lastRenderedPageBreak/>
              <w:t>________________________________________________________________________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(фамилия, имя, отчество (при наличии); дата рождения; пол; страховой номер индивидуального</w:t>
            </w:r>
            <w:proofErr w:type="gramEnd"/>
          </w:p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________________________________________________________________________</w:t>
            </w:r>
          </w:p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лицевого счета; гражданство; данные документа, удостоверяющего личность)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Сведения об обучении других детей в семье в возрасте от 18 лет по очной форме обучения (в случае если такие дети имеются в семье):</w:t>
            </w:r>
          </w:p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  <w:r w:rsidR="000F19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</w:t>
            </w:r>
          </w:p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(наименование образовательной организации)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  <w:r w:rsidR="000F19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</w:t>
            </w:r>
          </w:p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(реквизиты справки с места учебы совершеннолетних детей, подтверждающей обучение по очной форме в образовательной организации любого типа независимо от ее организационно-правовой формы (за исключением образовательной организации дополнительного образования) (указывается при отсутствии у такой образовательной организации технической возможности предоставления указанных сведений в рамках межведомственного информационного взаимодействия)</w:t>
            </w:r>
            <w:proofErr w:type="gramEnd"/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Реквизиты документов, представляемых в соответствии с пунктами 11 и 13 единого стандарта предоставления государственной и (или) муниципальной услуги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Федерации", утвержденного постановлением Правительства Российской Федерации от 27 мая 2023 г. № 829 "Об утверждении единого стандарта предоставления государственной и</w:t>
            </w:r>
            <w:proofErr w:type="gramEnd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 xml:space="preserve"> (или) муниципальной услуги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lastRenderedPageBreak/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Компенсацию прошу перечислять посредством (по выбору заявителя):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через организацию почтовой связи: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(адрес, почтовый индекс)</w:t>
            </w:r>
          </w:p>
        </w:tc>
      </w:tr>
      <w:tr w:rsidR="000E5E5C" w:rsidRPr="005C6D6E" w:rsidTr="000F196E"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на расчетный счет: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E5C" w:rsidRPr="005C6D6E" w:rsidRDefault="000E5E5C" w:rsidP="00D81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0A0A0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(номер счета; банк получателя; БИК; корр. счет; ИНН; КПП)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Способ получения результата рассмотрения заявления: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К заявлению прилагаются: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single" w:sz="6" w:space="0" w:color="A0A0A0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single" w:sz="6" w:space="0" w:color="A0A0A0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(перечень документов, предоставляемых заявителем при подаче заявления в уполномоченный орган)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Своевременность и достоверность представления сведений при изменении оснований для предоставления компенсации гарантирую.</w:t>
            </w:r>
          </w:p>
        </w:tc>
      </w:tr>
      <w:tr w:rsidR="000E5E5C" w:rsidRPr="005C6D6E" w:rsidTr="000F19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</w:t>
            </w:r>
          </w:p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(подпись заявителя)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</w:t>
            </w:r>
          </w:p>
          <w:p w:rsidR="000E5E5C" w:rsidRPr="005C6D6E" w:rsidRDefault="000E5E5C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(расшифровка подписи)</w:t>
            </w:r>
          </w:p>
        </w:tc>
      </w:tr>
      <w:tr w:rsidR="000E5E5C" w:rsidRPr="005C6D6E" w:rsidTr="000F19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0E5E5C" w:rsidRPr="005C6D6E" w:rsidTr="000F19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0E5E5C" w:rsidRPr="005C6D6E" w:rsidRDefault="000E5E5C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Дата заполнения: "___" ______________ 20____ г.</w:t>
            </w:r>
          </w:p>
        </w:tc>
      </w:tr>
    </w:tbl>
    <w:p w:rsidR="000E5E5C" w:rsidRPr="005C6D6E" w:rsidRDefault="000E5E5C" w:rsidP="000E5E5C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p w:rsidR="00D04870" w:rsidRPr="00204099" w:rsidRDefault="00D04870" w:rsidP="00204099">
      <w:pPr>
        <w:rPr>
          <w:szCs w:val="28"/>
        </w:rPr>
      </w:pPr>
    </w:p>
    <w:sectPr w:rsidR="00D04870" w:rsidRPr="00204099" w:rsidSect="002040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2E0" w:rsidRDefault="005D42E0" w:rsidP="00204099">
      <w:pPr>
        <w:spacing w:after="0" w:line="240" w:lineRule="auto"/>
      </w:pPr>
      <w:r>
        <w:separator/>
      </w:r>
    </w:p>
  </w:endnote>
  <w:endnote w:type="continuationSeparator" w:id="0">
    <w:p w:rsidR="005D42E0" w:rsidRDefault="005D42E0" w:rsidP="00204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2E0" w:rsidRDefault="005D42E0" w:rsidP="00204099">
      <w:pPr>
        <w:spacing w:after="0" w:line="240" w:lineRule="auto"/>
      </w:pPr>
      <w:r>
        <w:separator/>
      </w:r>
    </w:p>
  </w:footnote>
  <w:footnote w:type="continuationSeparator" w:id="0">
    <w:p w:rsidR="005D42E0" w:rsidRDefault="005D42E0" w:rsidP="00204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469032"/>
      <w:docPartObj>
        <w:docPartGallery w:val="Page Numbers (Top of Page)"/>
        <w:docPartUnique/>
      </w:docPartObj>
    </w:sdtPr>
    <w:sdtEndPr/>
    <w:sdtContent>
      <w:p w:rsidR="00204099" w:rsidRDefault="006B65C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04099" w:rsidRDefault="002040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41B2"/>
    <w:rsid w:val="00023A78"/>
    <w:rsid w:val="00051D39"/>
    <w:rsid w:val="000605F4"/>
    <w:rsid w:val="000B562B"/>
    <w:rsid w:val="000C218C"/>
    <w:rsid w:val="000E5E5C"/>
    <w:rsid w:val="000F196E"/>
    <w:rsid w:val="001858AF"/>
    <w:rsid w:val="00204099"/>
    <w:rsid w:val="00243A02"/>
    <w:rsid w:val="002455F4"/>
    <w:rsid w:val="0025186D"/>
    <w:rsid w:val="002527E2"/>
    <w:rsid w:val="00254A3B"/>
    <w:rsid w:val="002D6CD5"/>
    <w:rsid w:val="002E4558"/>
    <w:rsid w:val="002F79AD"/>
    <w:rsid w:val="00316D2F"/>
    <w:rsid w:val="0034163C"/>
    <w:rsid w:val="00351148"/>
    <w:rsid w:val="00395BC9"/>
    <w:rsid w:val="003B1A21"/>
    <w:rsid w:val="003F4D7F"/>
    <w:rsid w:val="00404175"/>
    <w:rsid w:val="00407DD2"/>
    <w:rsid w:val="00410872"/>
    <w:rsid w:val="004140B5"/>
    <w:rsid w:val="00456CDD"/>
    <w:rsid w:val="004A24F7"/>
    <w:rsid w:val="004B3A8E"/>
    <w:rsid w:val="004B68E4"/>
    <w:rsid w:val="004C481F"/>
    <w:rsid w:val="004E48AC"/>
    <w:rsid w:val="00501CCA"/>
    <w:rsid w:val="00505046"/>
    <w:rsid w:val="00514692"/>
    <w:rsid w:val="00524A0D"/>
    <w:rsid w:val="00556DD9"/>
    <w:rsid w:val="00566FF6"/>
    <w:rsid w:val="00575269"/>
    <w:rsid w:val="00593A4A"/>
    <w:rsid w:val="005D14F6"/>
    <w:rsid w:val="005D42E0"/>
    <w:rsid w:val="005E74F6"/>
    <w:rsid w:val="00644935"/>
    <w:rsid w:val="00667144"/>
    <w:rsid w:val="006B65C7"/>
    <w:rsid w:val="006C0470"/>
    <w:rsid w:val="00705A9E"/>
    <w:rsid w:val="007A6A62"/>
    <w:rsid w:val="008424B4"/>
    <w:rsid w:val="0087422D"/>
    <w:rsid w:val="008E0DE7"/>
    <w:rsid w:val="0094516C"/>
    <w:rsid w:val="009B2FE0"/>
    <w:rsid w:val="009D564A"/>
    <w:rsid w:val="009F0C53"/>
    <w:rsid w:val="009F6D15"/>
    <w:rsid w:val="00A12236"/>
    <w:rsid w:val="00A141B2"/>
    <w:rsid w:val="00A15629"/>
    <w:rsid w:val="00A16D30"/>
    <w:rsid w:val="00A3039D"/>
    <w:rsid w:val="00A31A67"/>
    <w:rsid w:val="00A853B6"/>
    <w:rsid w:val="00AA128E"/>
    <w:rsid w:val="00AB3B49"/>
    <w:rsid w:val="00AB6F92"/>
    <w:rsid w:val="00AF6384"/>
    <w:rsid w:val="00B01861"/>
    <w:rsid w:val="00B61AA1"/>
    <w:rsid w:val="00B90A03"/>
    <w:rsid w:val="00BF4A1E"/>
    <w:rsid w:val="00C3411A"/>
    <w:rsid w:val="00C360C5"/>
    <w:rsid w:val="00C62F00"/>
    <w:rsid w:val="00C63087"/>
    <w:rsid w:val="00C75ADE"/>
    <w:rsid w:val="00C873CD"/>
    <w:rsid w:val="00CB774C"/>
    <w:rsid w:val="00CF274C"/>
    <w:rsid w:val="00CF2E3A"/>
    <w:rsid w:val="00D0144C"/>
    <w:rsid w:val="00D04870"/>
    <w:rsid w:val="00D15F00"/>
    <w:rsid w:val="00D1726D"/>
    <w:rsid w:val="00D9142B"/>
    <w:rsid w:val="00E23E2E"/>
    <w:rsid w:val="00E575FB"/>
    <w:rsid w:val="00E6380B"/>
    <w:rsid w:val="00E7215F"/>
    <w:rsid w:val="00E97F79"/>
    <w:rsid w:val="00EC1327"/>
    <w:rsid w:val="00EC7362"/>
    <w:rsid w:val="00ED0FF0"/>
    <w:rsid w:val="00F12972"/>
    <w:rsid w:val="00F561E2"/>
    <w:rsid w:val="00F92A45"/>
    <w:rsid w:val="00FA1E7F"/>
    <w:rsid w:val="00FC54FE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A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04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4099"/>
  </w:style>
  <w:style w:type="paragraph" w:styleId="a6">
    <w:name w:val="footer"/>
    <w:basedOn w:val="a"/>
    <w:link w:val="a7"/>
    <w:uiPriority w:val="99"/>
    <w:semiHidden/>
    <w:unhideWhenUsed/>
    <w:rsid w:val="00204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04099"/>
  </w:style>
  <w:style w:type="paragraph" w:styleId="a8">
    <w:name w:val="Balloon Text"/>
    <w:basedOn w:val="a"/>
    <w:link w:val="a9"/>
    <w:uiPriority w:val="99"/>
    <w:semiHidden/>
    <w:unhideWhenUsed/>
    <w:rsid w:val="006B6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6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2661</TotalTime>
  <Pages>4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37</cp:revision>
  <cp:lastPrinted>2023-10-19T07:38:00Z</cp:lastPrinted>
  <dcterms:created xsi:type="dcterms:W3CDTF">2022-12-23T15:32:00Z</dcterms:created>
  <dcterms:modified xsi:type="dcterms:W3CDTF">2023-10-19T07:38:00Z</dcterms:modified>
</cp:coreProperties>
</file>